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29C8" w:rsidRPr="00EC5285" w:rsidRDefault="00F729C8" w:rsidP="00F729C8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Приложение №1</w:t>
      </w:r>
    </w:p>
    <w:p w:rsidR="00F729C8" w:rsidRPr="00EC5285" w:rsidRDefault="00F729C8" w:rsidP="00F729C8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УТВЕРЖДЕНО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>распоряжением  Администрации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Сельского поселения 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 «</w:t>
      </w:r>
      <w:proofErr w:type="spellStart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Пустозерский</w:t>
      </w:r>
      <w:proofErr w:type="spellEnd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 xml:space="preserve"> сельсовет» ЗР НАО</w:t>
      </w:r>
    </w:p>
    <w:p w:rsidR="00F729C8" w:rsidRPr="00EC5285" w:rsidRDefault="00F729C8" w:rsidP="00F729C8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                                                                      от  16.04.2026  № 49-осн   </w:t>
      </w:r>
    </w:p>
    <w:p w:rsidR="00F729C8" w:rsidRDefault="00F729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44A3D" w:rsidRPr="00E6562A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62A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E6562A">
        <w:rPr>
          <w:rFonts w:ascii="Times New Roman" w:hAnsi="Times New Roman" w:cs="Times New Roman"/>
          <w:b/>
          <w:sz w:val="28"/>
          <w:szCs w:val="28"/>
        </w:rPr>
        <w:t>2</w:t>
      </w:r>
      <w:r w:rsidR="006D7B94">
        <w:rPr>
          <w:rFonts w:ascii="Times New Roman" w:hAnsi="Times New Roman" w:cs="Times New Roman"/>
          <w:b/>
          <w:sz w:val="28"/>
          <w:szCs w:val="28"/>
        </w:rPr>
        <w:t>6</w:t>
      </w:r>
      <w:r w:rsidRPr="00E6562A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E6562A">
        <w:rPr>
          <w:rFonts w:ascii="Times New Roman" w:hAnsi="Times New Roman" w:cs="Times New Roman"/>
          <w:b/>
          <w:sz w:val="28"/>
          <w:szCs w:val="28"/>
        </w:rPr>
        <w:t>2</w:t>
      </w:r>
      <w:r w:rsidR="006D7B94">
        <w:rPr>
          <w:rFonts w:ascii="Times New Roman" w:hAnsi="Times New Roman" w:cs="Times New Roman"/>
          <w:b/>
          <w:sz w:val="28"/>
          <w:szCs w:val="28"/>
        </w:rPr>
        <w:t>7</w:t>
      </w:r>
      <w:r w:rsidRPr="00E6562A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E6562A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6562A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</w:t>
      </w:r>
      <w:proofErr w:type="spellStart"/>
      <w:r w:rsidRPr="00E6562A">
        <w:rPr>
          <w:rFonts w:ascii="Times New Roman" w:hAnsi="Times New Roman" w:cs="Times New Roman"/>
          <w:b/>
          <w:sz w:val="24"/>
          <w:szCs w:val="24"/>
          <w:u w:val="single"/>
        </w:rPr>
        <w:t>Пустозерский</w:t>
      </w:r>
      <w:proofErr w:type="spellEnd"/>
      <w:r w:rsidRPr="00E6562A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сельсовет» ЗР НАО</w:t>
      </w:r>
    </w:p>
    <w:p w:rsidR="00444A3D" w:rsidRPr="00E6562A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75"/>
        <w:gridCol w:w="5138"/>
        <w:gridCol w:w="3011"/>
        <w:gridCol w:w="1525"/>
        <w:gridCol w:w="17"/>
      </w:tblGrid>
      <w:tr w:rsidR="00444A3D" w:rsidRPr="00E6562A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E6562A" w:rsidTr="005B14E1">
        <w:tc>
          <w:tcPr>
            <w:tcW w:w="10366" w:type="dxa"/>
            <w:gridSpan w:val="5"/>
          </w:tcPr>
          <w:p w:rsidR="00444A3D" w:rsidRPr="00E6562A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E6562A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  <w:r w:rsidR="001C1E7E" w:rsidRPr="00E6562A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лица – нет, дом </w:t>
            </w:r>
            <w:r w:rsidR="007615B5" w:rsidRPr="00E6562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E6562A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поселение «</w:t>
            </w:r>
            <w:proofErr w:type="spellStart"/>
            <w:r w:rsidRPr="00E65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Пустозерский</w:t>
            </w:r>
            <w:proofErr w:type="spellEnd"/>
            <w:r w:rsidRPr="00E65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C1E7E" w:rsidRPr="00E65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E6562A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E6562A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E6562A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</w:t>
            </w:r>
            <w:r w:rsidR="007615B5" w:rsidRPr="00E6562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25" w:type="dxa"/>
          </w:tcPr>
          <w:p w:rsidR="00611463" w:rsidRPr="00E6562A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E6562A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E6562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E6562A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E6562A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E656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C1E7E" w:rsidRPr="00E6562A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proofErr w:type="spellEnd"/>
            <w:r w:rsidR="00E23FAB" w:rsidRPr="00E656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E6562A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ЖКУ </w:t>
            </w:r>
            <w:proofErr w:type="spellStart"/>
            <w:r w:rsidR="003E68FA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E6562A" w:rsidRDefault="007615B5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E6562A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E6562A" w:rsidRDefault="001C1E7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15B5" w:rsidRPr="00E656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E6562A" w:rsidRDefault="007615B5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E6562A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Рубленные из бревен и брусчатые</w:t>
            </w:r>
            <w:r w:rsidR="000660FC" w:rsidRPr="00E6562A">
              <w:rPr>
                <w:rFonts w:ascii="Times New Roman" w:hAnsi="Times New Roman" w:cs="Times New Roman"/>
                <w:sz w:val="24"/>
                <w:szCs w:val="24"/>
              </w:rPr>
              <w:t>, гипсокартон,</w:t>
            </w:r>
            <w:r w:rsidR="00E23FAB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E6562A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E6562A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c>
          <w:tcPr>
            <w:tcW w:w="10366" w:type="dxa"/>
            <w:gridSpan w:val="5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E6562A" w:rsidRDefault="007615B5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E6562A" w:rsidRDefault="007615B5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E6562A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E6562A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E6562A" w:rsidRDefault="0009240B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  <w:r w:rsidR="001C1E7E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E6562A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E6562A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E6562A" w:rsidRDefault="007615B5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0,142</w:t>
            </w:r>
            <w:r w:rsidR="003E5758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E6562A" w:rsidRDefault="00D87D4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  <w:r w:rsidR="003E5758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E6562A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c>
          <w:tcPr>
            <w:tcW w:w="10366" w:type="dxa"/>
            <w:gridSpan w:val="5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E6562A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E6562A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E6562A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E6562A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E6562A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E6562A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E6562A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E6562A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E6562A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E6562A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E6562A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E6562A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E6562A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E6562A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E6562A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c>
          <w:tcPr>
            <w:tcW w:w="10366" w:type="dxa"/>
            <w:gridSpan w:val="5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011" w:type="dxa"/>
          </w:tcPr>
          <w:p w:rsidR="00444A3D" w:rsidRPr="00E6562A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E6562A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E6562A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E6562A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E6562A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E6562A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E6562A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E6562A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E6562A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E6562A" w:rsidTr="005B14E1">
        <w:tc>
          <w:tcPr>
            <w:tcW w:w="10366" w:type="dxa"/>
            <w:gridSpan w:val="5"/>
          </w:tcPr>
          <w:p w:rsidR="009B7AE9" w:rsidRPr="00E6562A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</w:t>
            </w:r>
            <w:r w:rsidR="006D7B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A408C"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6D7B9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A408C"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E6562A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proofErr w:type="spellStart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E6562A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</w:t>
            </w:r>
            <w:proofErr w:type="spellStart"/>
            <w:r w:rsidRPr="00E6562A">
              <w:rPr>
                <w:rFonts w:ascii="Times New Roman" w:hAnsi="Times New Roman"/>
                <w:sz w:val="24"/>
                <w:szCs w:val="24"/>
              </w:rPr>
              <w:t>теплопотребляющей</w:t>
            </w:r>
            <w:proofErr w:type="spellEnd"/>
            <w:r w:rsidRPr="00E6562A">
              <w:rPr>
                <w:rFonts w:ascii="Times New Roman" w:hAnsi="Times New Roman"/>
                <w:sz w:val="24"/>
                <w:szCs w:val="24"/>
              </w:rPr>
              <w:t xml:space="preserve"> установки</w:t>
            </w:r>
          </w:p>
        </w:tc>
        <w:tc>
          <w:tcPr>
            <w:tcW w:w="3011" w:type="dxa"/>
          </w:tcPr>
          <w:p w:rsidR="009B7AE9" w:rsidRPr="00E6562A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E6562A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E6562A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E6562A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E6562A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E6562A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E6562A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</w:t>
            </w:r>
            <w:r w:rsidRPr="00E65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E65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E65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установок,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E6562A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E6562A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Проверка (осмотр) запорной арматуры, в том числе в высших (воздушники) и низших точках трубопровода (</w:t>
            </w:r>
            <w:proofErr w:type="spellStart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) и арматуры постоянного регулирования на предмет наличия и работоспособности, плотности (герметичности) сальниковых уплотнений,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наличия теплоизоляции в соответствии с проектными решениями, наличия соответствующих неповрежденных пломб, установленных теплоснабжающими и теплосетевыми ор</w:t>
            </w:r>
            <w:r w:rsidR="00EA408C" w:rsidRPr="00E6562A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E6562A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E6562A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E6562A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E6562A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E6562A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E6562A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6C70" w:rsidRPr="00E6562A">
              <w:rPr>
                <w:rFonts w:ascii="Times New Roman" w:hAnsi="Times New Roman" w:cs="Times New Roman"/>
                <w:sz w:val="24"/>
                <w:szCs w:val="24"/>
              </w:rPr>
              <w:t>утвержденныхПриказом</w:t>
            </w:r>
            <w:proofErr w:type="spellEnd"/>
            <w:r w:rsidR="00EF6C70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Минэнерго России от 24.03.2003 № 115 (далее Правила 115)(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</w:t>
            </w:r>
            <w:proofErr w:type="spellStart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EF6C70" w:rsidRPr="00E6562A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proofErr w:type="spellEnd"/>
            <w:r w:rsidR="00EF6C70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к отопительному периоду, утвержденных Приказом Минэнерго России от 13.11.2024 № 2234 (далее-Правила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E6562A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E6562A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E6562A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E6562A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E6562A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E6562A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E6562A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62CAA" w:rsidRPr="00E6562A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E6562A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E6562A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E6562A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E6562A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E6562A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</w:t>
            </w:r>
            <w:proofErr w:type="spellStart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соответствиеисполнительной</w:t>
            </w:r>
            <w:proofErr w:type="spellEnd"/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E6562A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E6562A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E6562A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E6562A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 или документы 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обслуживание, в случае привлечения специализированных организаци</w:t>
            </w:r>
            <w:r w:rsidR="00EA408C" w:rsidRPr="00E6562A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E6562A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E6562A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E6562A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осмотра объектов теплоснабжения и </w:t>
            </w:r>
            <w:proofErr w:type="spellStart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на предмет наличия несанкционированных врезок для разбора сетевой воды или потребления тепловой энергии на </w:t>
            </w:r>
            <w:proofErr w:type="spellStart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E6562A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E6562A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</w:t>
            </w:r>
            <w:proofErr w:type="spellStart"/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теплопотребляющей</w:t>
            </w:r>
            <w:proofErr w:type="spellEnd"/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</w:t>
            </w:r>
            <w:proofErr w:type="spellStart"/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E6562A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E6562A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E6562A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562A">
              <w:rPr>
                <w:rFonts w:ascii="Times New Roman" w:hAnsi="Times New Roman" w:cs="Times New Roman"/>
              </w:rPr>
              <w:t xml:space="preserve">Договор № </w:t>
            </w:r>
            <w:r w:rsidR="006D7B94">
              <w:rPr>
                <w:rFonts w:ascii="Times New Roman" w:hAnsi="Times New Roman" w:cs="Times New Roman"/>
              </w:rPr>
              <w:t>29</w:t>
            </w:r>
            <w:r w:rsidRPr="00E6562A">
              <w:rPr>
                <w:rFonts w:ascii="Times New Roman" w:hAnsi="Times New Roman" w:cs="Times New Roman"/>
              </w:rPr>
              <w:t>/Т-202</w:t>
            </w:r>
            <w:r w:rsidR="006D7B94">
              <w:rPr>
                <w:rFonts w:ascii="Times New Roman" w:hAnsi="Times New Roman" w:cs="Times New Roman"/>
              </w:rPr>
              <w:t>6</w:t>
            </w:r>
            <w:r w:rsidRPr="00E6562A">
              <w:rPr>
                <w:rFonts w:ascii="Times New Roman" w:hAnsi="Times New Roman" w:cs="Times New Roman"/>
              </w:rPr>
              <w:t xml:space="preserve"> от 0</w:t>
            </w:r>
            <w:r w:rsidR="006D7B94">
              <w:rPr>
                <w:rFonts w:ascii="Times New Roman" w:hAnsi="Times New Roman" w:cs="Times New Roman"/>
              </w:rPr>
              <w:t>4</w:t>
            </w:r>
            <w:r w:rsidRPr="00E6562A">
              <w:rPr>
                <w:rFonts w:ascii="Times New Roman" w:hAnsi="Times New Roman" w:cs="Times New Roman"/>
              </w:rPr>
              <w:t>.0</w:t>
            </w:r>
            <w:r w:rsidR="006D7B94">
              <w:rPr>
                <w:rFonts w:ascii="Times New Roman" w:hAnsi="Times New Roman" w:cs="Times New Roman"/>
              </w:rPr>
              <w:t>2</w:t>
            </w:r>
            <w:r w:rsidR="007E049D" w:rsidRPr="00E6562A">
              <w:rPr>
                <w:rFonts w:ascii="Times New Roman" w:hAnsi="Times New Roman" w:cs="Times New Roman"/>
              </w:rPr>
              <w:t>.202</w:t>
            </w:r>
            <w:r w:rsidR="006D7B94">
              <w:rPr>
                <w:rFonts w:ascii="Times New Roman" w:hAnsi="Times New Roman" w:cs="Times New Roman"/>
              </w:rPr>
              <w:t>6</w:t>
            </w:r>
            <w:r w:rsidR="007E049D" w:rsidRPr="00E6562A">
              <w:rPr>
                <w:rFonts w:ascii="Times New Roman" w:hAnsi="Times New Roman" w:cs="Times New Roman"/>
              </w:rPr>
              <w:t xml:space="preserve"> г.</w:t>
            </w:r>
          </w:p>
          <w:p w:rsidR="004A5E2F" w:rsidRPr="00E6562A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E6562A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E656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</w:t>
            </w:r>
            <w:proofErr w:type="spellStart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подтверждающийурегулирование</w:t>
            </w:r>
            <w:proofErr w:type="spellEnd"/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C1445" w:rsidRPr="00E6562A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1.3.2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5138" w:type="dxa"/>
          </w:tcPr>
          <w:p w:rsidR="006C1445" w:rsidRPr="00E6562A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E6562A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E6562A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E6562A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E6562A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E6562A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E6562A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E6562A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E6562A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6D7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E6562A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E6562A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E6562A" w:rsidTr="005B14E1">
        <w:tc>
          <w:tcPr>
            <w:tcW w:w="10366" w:type="dxa"/>
            <w:gridSpan w:val="5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E6562A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E6562A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E6562A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</w:t>
      </w:r>
      <w:proofErr w:type="spellStart"/>
      <w:r w:rsidR="00486A1E" w:rsidRPr="00E6562A">
        <w:rPr>
          <w:rFonts w:ascii="Times New Roman" w:hAnsi="Times New Roman" w:cs="Times New Roman"/>
          <w:sz w:val="24"/>
          <w:szCs w:val="24"/>
          <w:u w:val="single"/>
        </w:rPr>
        <w:t>Пустозерский</w:t>
      </w:r>
      <w:proofErr w:type="spellEnd"/>
      <w:r w:rsidR="00486A1E"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сельсовет» ЗР НАО</w:t>
      </w:r>
      <w:r w:rsidR="000660FC"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E6562A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6562A">
        <w:rPr>
          <w:rFonts w:ascii="Times New Roman" w:hAnsi="Times New Roman" w:cs="Times New Roman"/>
        </w:rPr>
        <w:t>(</w:t>
      </w:r>
      <w:r w:rsidRPr="00E6562A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E6562A">
        <w:rPr>
          <w:rFonts w:ascii="Times New Roman" w:hAnsi="Times New Roman" w:cs="Times New Roman"/>
        </w:rPr>
        <w:t>)</w:t>
      </w:r>
    </w:p>
    <w:p w:rsidR="00444A3D" w:rsidRPr="00E6562A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E6562A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562A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E6562A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E6562A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E6562A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562A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E6562A">
        <w:rPr>
          <w:rFonts w:ascii="Times New Roman" w:hAnsi="Times New Roman" w:cs="Times New Roman"/>
          <w:sz w:val="18"/>
          <w:szCs w:val="18"/>
        </w:rPr>
        <w:tab/>
      </w:r>
      <w:r w:rsidR="00DF5392" w:rsidRPr="00E6562A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E6562A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E6562A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E6562A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562A">
        <w:rPr>
          <w:rFonts w:ascii="Times New Roman" w:hAnsi="Times New Roman" w:cs="Times New Roman"/>
          <w:sz w:val="18"/>
          <w:szCs w:val="18"/>
        </w:rPr>
        <w:lastRenderedPageBreak/>
        <w:t>Место печати</w:t>
      </w:r>
      <w:r w:rsidR="000660FC" w:rsidRPr="00E6562A">
        <w:rPr>
          <w:rFonts w:ascii="Times New Roman" w:hAnsi="Times New Roman" w:cs="Times New Roman"/>
          <w:sz w:val="22"/>
          <w:szCs w:val="22"/>
        </w:rPr>
        <w:t xml:space="preserve">   «</w:t>
      </w:r>
      <w:r w:rsidR="006D7B94">
        <w:rPr>
          <w:rFonts w:ascii="Times New Roman" w:hAnsi="Times New Roman" w:cs="Times New Roman"/>
          <w:sz w:val="22"/>
          <w:szCs w:val="22"/>
        </w:rPr>
        <w:t>16</w:t>
      </w:r>
      <w:r w:rsidRPr="00E6562A">
        <w:rPr>
          <w:rFonts w:ascii="Times New Roman" w:hAnsi="Times New Roman" w:cs="Times New Roman"/>
          <w:sz w:val="22"/>
          <w:szCs w:val="22"/>
        </w:rPr>
        <w:t>»</w:t>
      </w:r>
      <w:r w:rsidR="00DF5392" w:rsidRPr="00E6562A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E6562A">
        <w:rPr>
          <w:rFonts w:ascii="Times New Roman" w:hAnsi="Times New Roman" w:cs="Times New Roman"/>
          <w:sz w:val="22"/>
          <w:szCs w:val="22"/>
        </w:rPr>
        <w:t>апреля  202</w:t>
      </w:r>
      <w:r w:rsidR="006D7B94">
        <w:rPr>
          <w:rFonts w:ascii="Times New Roman" w:hAnsi="Times New Roman" w:cs="Times New Roman"/>
          <w:sz w:val="22"/>
          <w:szCs w:val="22"/>
        </w:rPr>
        <w:t>6</w:t>
      </w:r>
      <w:r w:rsidRPr="00E6562A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E6562A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E6562A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562A">
        <w:rPr>
          <w:rFonts w:ascii="Times New Roman" w:hAnsi="Times New Roman" w:cs="Times New Roman"/>
          <w:sz w:val="24"/>
          <w:szCs w:val="24"/>
        </w:rPr>
        <w:t>Представители собстве</w:t>
      </w:r>
      <w:r w:rsidR="000660FC" w:rsidRPr="00E6562A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proofErr w:type="spellStart"/>
      <w:r w:rsidRPr="00E6562A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E6562A">
        <w:rPr>
          <w:rFonts w:ascii="Times New Roman" w:hAnsi="Times New Roman" w:cs="Times New Roman"/>
          <w:sz w:val="24"/>
          <w:szCs w:val="24"/>
        </w:rPr>
        <w:t>ребляющей</w:t>
      </w:r>
      <w:proofErr w:type="spellEnd"/>
      <w:r w:rsidR="007437D6" w:rsidRPr="00E6562A">
        <w:rPr>
          <w:rFonts w:ascii="Times New Roman" w:hAnsi="Times New Roman" w:cs="Times New Roman"/>
          <w:sz w:val="24"/>
          <w:szCs w:val="24"/>
        </w:rPr>
        <w:t xml:space="preserve"> установки</w:t>
      </w:r>
      <w:r w:rsidRPr="00E6562A">
        <w:rPr>
          <w:rFonts w:ascii="Times New Roman" w:hAnsi="Times New Roman" w:cs="Times New Roman"/>
          <w:sz w:val="24"/>
          <w:szCs w:val="24"/>
        </w:rPr>
        <w:t>:</w:t>
      </w:r>
    </w:p>
    <w:p w:rsidR="00444A3D" w:rsidRPr="00E6562A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E6562A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E6562A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E6562A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proofErr w:type="spellEnd"/>
      <w:r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E6562A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E6562A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E6562A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E6562A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E6562A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E6562A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562A">
        <w:rPr>
          <w:rFonts w:ascii="Times New Roman" w:hAnsi="Times New Roman" w:cs="Times New Roman"/>
          <w:sz w:val="22"/>
          <w:szCs w:val="22"/>
        </w:rPr>
        <w:t>2</w:t>
      </w:r>
      <w:r w:rsidR="002C63A3" w:rsidRPr="00E6562A">
        <w:rPr>
          <w:rFonts w:ascii="Times New Roman" w:hAnsi="Times New Roman" w:cs="Times New Roman"/>
          <w:sz w:val="22"/>
          <w:szCs w:val="22"/>
        </w:rPr>
        <w:t xml:space="preserve">. </w:t>
      </w:r>
      <w:r w:rsidR="002652A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43064D">
        <w:rPr>
          <w:rFonts w:ascii="Times New Roman" w:hAnsi="Times New Roman" w:cs="Times New Roman"/>
          <w:sz w:val="24"/>
          <w:szCs w:val="24"/>
          <w:u w:val="single"/>
        </w:rPr>
        <w:t>Глушкова Галина Николаевна</w:t>
      </w:r>
      <w:r w:rsidR="007437D6" w:rsidRPr="00E6562A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E6562A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6562A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Sect="00F729C8">
      <w:footerReference w:type="default" r:id="rId12"/>
      <w:pgSz w:w="11906" w:h="16838"/>
      <w:pgMar w:top="426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70C" w:rsidRDefault="002C270C">
      <w:pPr>
        <w:spacing w:line="240" w:lineRule="auto"/>
      </w:pPr>
      <w:r>
        <w:separator/>
      </w:r>
    </w:p>
  </w:endnote>
  <w:endnote w:type="continuationSeparator" w:id="0">
    <w:p w:rsidR="002C270C" w:rsidRDefault="002C27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839" w:rsidRDefault="002C270C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next-textbox:#Текстовое поле 1;mso-fit-shape-to-text:t" inset="0,0,0,0">
            <w:txbxContent>
              <w:p w:rsidR="00EC0839" w:rsidRDefault="00E638C5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2652A1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70C" w:rsidRDefault="002C270C">
      <w:pPr>
        <w:spacing w:after="0"/>
      </w:pPr>
      <w:r>
        <w:separator/>
      </w:r>
    </w:p>
  </w:footnote>
  <w:footnote w:type="continuationSeparator" w:id="0">
    <w:p w:rsidR="002C270C" w:rsidRDefault="002C2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22168"/>
    <w:rsid w:val="00031E3B"/>
    <w:rsid w:val="000660FC"/>
    <w:rsid w:val="0009240B"/>
    <w:rsid w:val="0009270C"/>
    <w:rsid w:val="000C3644"/>
    <w:rsid w:val="000D1B9E"/>
    <w:rsid w:val="000E65FA"/>
    <w:rsid w:val="000F50B4"/>
    <w:rsid w:val="001135E1"/>
    <w:rsid w:val="001355D4"/>
    <w:rsid w:val="00147A86"/>
    <w:rsid w:val="001547C4"/>
    <w:rsid w:val="001A1592"/>
    <w:rsid w:val="001C1E7E"/>
    <w:rsid w:val="001F301B"/>
    <w:rsid w:val="001F5364"/>
    <w:rsid w:val="00200847"/>
    <w:rsid w:val="00243ABC"/>
    <w:rsid w:val="002521D9"/>
    <w:rsid w:val="002564A9"/>
    <w:rsid w:val="00256E66"/>
    <w:rsid w:val="00261D35"/>
    <w:rsid w:val="002652A1"/>
    <w:rsid w:val="002C038F"/>
    <w:rsid w:val="002C270C"/>
    <w:rsid w:val="002C39E5"/>
    <w:rsid w:val="002C47B6"/>
    <w:rsid w:val="002C63A3"/>
    <w:rsid w:val="002D5638"/>
    <w:rsid w:val="002E2315"/>
    <w:rsid w:val="00311551"/>
    <w:rsid w:val="0032082D"/>
    <w:rsid w:val="00322738"/>
    <w:rsid w:val="003859F8"/>
    <w:rsid w:val="003D3989"/>
    <w:rsid w:val="003E5758"/>
    <w:rsid w:val="003E68FA"/>
    <w:rsid w:val="003F6D06"/>
    <w:rsid w:val="004147AE"/>
    <w:rsid w:val="00427AB9"/>
    <w:rsid w:val="0043064D"/>
    <w:rsid w:val="0044384E"/>
    <w:rsid w:val="00444726"/>
    <w:rsid w:val="00444A3D"/>
    <w:rsid w:val="004749DB"/>
    <w:rsid w:val="0048496C"/>
    <w:rsid w:val="00486A1E"/>
    <w:rsid w:val="004A5E2F"/>
    <w:rsid w:val="004B4FD0"/>
    <w:rsid w:val="004D073D"/>
    <w:rsid w:val="004F0A31"/>
    <w:rsid w:val="004F2771"/>
    <w:rsid w:val="00515205"/>
    <w:rsid w:val="00526CA0"/>
    <w:rsid w:val="00527E39"/>
    <w:rsid w:val="00547894"/>
    <w:rsid w:val="005773F3"/>
    <w:rsid w:val="00590118"/>
    <w:rsid w:val="00597445"/>
    <w:rsid w:val="005A2EE8"/>
    <w:rsid w:val="005A3425"/>
    <w:rsid w:val="005B14E1"/>
    <w:rsid w:val="005E4AAF"/>
    <w:rsid w:val="005E6969"/>
    <w:rsid w:val="00611463"/>
    <w:rsid w:val="00616679"/>
    <w:rsid w:val="00622494"/>
    <w:rsid w:val="00640C08"/>
    <w:rsid w:val="00646B4B"/>
    <w:rsid w:val="00651F17"/>
    <w:rsid w:val="00657A6F"/>
    <w:rsid w:val="006821BE"/>
    <w:rsid w:val="0069494C"/>
    <w:rsid w:val="006A0DDD"/>
    <w:rsid w:val="006C1445"/>
    <w:rsid w:val="006D3D06"/>
    <w:rsid w:val="006D7B94"/>
    <w:rsid w:val="006E711A"/>
    <w:rsid w:val="00735873"/>
    <w:rsid w:val="007437D6"/>
    <w:rsid w:val="007615B5"/>
    <w:rsid w:val="007E049D"/>
    <w:rsid w:val="008169F5"/>
    <w:rsid w:val="00855204"/>
    <w:rsid w:val="00882CF2"/>
    <w:rsid w:val="0088724F"/>
    <w:rsid w:val="008B575A"/>
    <w:rsid w:val="009053B0"/>
    <w:rsid w:val="00911067"/>
    <w:rsid w:val="00935D34"/>
    <w:rsid w:val="00962CAA"/>
    <w:rsid w:val="009A549A"/>
    <w:rsid w:val="009B7AE9"/>
    <w:rsid w:val="009E3730"/>
    <w:rsid w:val="009E492A"/>
    <w:rsid w:val="00A179E5"/>
    <w:rsid w:val="00A41BAE"/>
    <w:rsid w:val="00A85409"/>
    <w:rsid w:val="00B121A0"/>
    <w:rsid w:val="00B13886"/>
    <w:rsid w:val="00B210E1"/>
    <w:rsid w:val="00B3438F"/>
    <w:rsid w:val="00B447C3"/>
    <w:rsid w:val="00B55BE2"/>
    <w:rsid w:val="00B76D6B"/>
    <w:rsid w:val="00B7798B"/>
    <w:rsid w:val="00B869AC"/>
    <w:rsid w:val="00BA44B7"/>
    <w:rsid w:val="00BC14B3"/>
    <w:rsid w:val="00C066C6"/>
    <w:rsid w:val="00C22E8A"/>
    <w:rsid w:val="00C649F6"/>
    <w:rsid w:val="00C6629C"/>
    <w:rsid w:val="00C72405"/>
    <w:rsid w:val="00C83E23"/>
    <w:rsid w:val="00CA7075"/>
    <w:rsid w:val="00CC6CE8"/>
    <w:rsid w:val="00CF478E"/>
    <w:rsid w:val="00D20E87"/>
    <w:rsid w:val="00D87D48"/>
    <w:rsid w:val="00D93180"/>
    <w:rsid w:val="00DC7E8E"/>
    <w:rsid w:val="00DF5392"/>
    <w:rsid w:val="00E23FAB"/>
    <w:rsid w:val="00E638C5"/>
    <w:rsid w:val="00E6562A"/>
    <w:rsid w:val="00E85385"/>
    <w:rsid w:val="00E90590"/>
    <w:rsid w:val="00E90DEB"/>
    <w:rsid w:val="00EA408C"/>
    <w:rsid w:val="00EC0839"/>
    <w:rsid w:val="00EC6F41"/>
    <w:rsid w:val="00ED2715"/>
    <w:rsid w:val="00EF6C70"/>
    <w:rsid w:val="00F05193"/>
    <w:rsid w:val="00F729C8"/>
    <w:rsid w:val="00F92072"/>
    <w:rsid w:val="00FB102C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4432B"/>
  <w15:docId w15:val="{FB606FA5-73D0-4E64-9E32-F2E9F5A2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2026-04-16T08:02:00Z</cp:lastPrinted>
  <dcterms:created xsi:type="dcterms:W3CDTF">2025-04-22T11:43:00Z</dcterms:created>
  <dcterms:modified xsi:type="dcterms:W3CDTF">2026-04-16T08:26:00Z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